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1F7BF" w14:textId="77777777" w:rsidR="00B26EA4" w:rsidRDefault="00B26EA4" w:rsidP="00B26EA4">
      <w:pPr>
        <w:jc w:val="center"/>
      </w:pPr>
      <w:r>
        <w:t>2. melléklet a 12/1991. (V. 18.) NM rendelethez</w:t>
      </w:r>
    </w:p>
    <w:p w14:paraId="68AA26E3" w14:textId="79C9AEB1" w:rsidR="00B26EA4" w:rsidRDefault="00B26EA4" w:rsidP="00B26EA4">
      <w:pPr>
        <w:jc w:val="center"/>
      </w:pPr>
      <w:r>
        <w:t>202</w:t>
      </w:r>
      <w:r w:rsidR="003D14FF">
        <w:t>6</w:t>
      </w:r>
      <w:r>
        <w:t>. évi nyári táborozás</w:t>
      </w:r>
    </w:p>
    <w:p w14:paraId="62A2BDC3" w14:textId="77777777" w:rsidR="00B26EA4" w:rsidRDefault="00B26EA4" w:rsidP="00B26EA4">
      <w:r>
        <w:t>A nyilatkozat adattartalma</w:t>
      </w:r>
    </w:p>
    <w:p w14:paraId="1856BFE1" w14:textId="77777777" w:rsidR="00B26EA4" w:rsidRDefault="00B26EA4" w:rsidP="00B26EA4">
      <w:r>
        <w:t>1. A gyermek neve .....................................................................................</w:t>
      </w:r>
    </w:p>
    <w:p w14:paraId="530BCCA4" w14:textId="77777777" w:rsidR="00B26EA4" w:rsidRDefault="00B26EA4" w:rsidP="00B26EA4">
      <w:r>
        <w:t>2. A gyermek születési dátuma ..................................................................</w:t>
      </w:r>
    </w:p>
    <w:p w14:paraId="06B6885F" w14:textId="77777777" w:rsidR="00B26EA4" w:rsidRDefault="00B26EA4" w:rsidP="00B26EA4">
      <w:r>
        <w:t>3. A gyermek lakcíme .................................................................................</w:t>
      </w:r>
    </w:p>
    <w:p w14:paraId="239A615B" w14:textId="77777777" w:rsidR="00B26EA4" w:rsidRDefault="00B26EA4" w:rsidP="00B26EA4">
      <w:r>
        <w:t>4. A gyermek anyjának neve ......................................................................</w:t>
      </w:r>
    </w:p>
    <w:p w14:paraId="7495A66A" w14:textId="77777777" w:rsidR="00B26EA4" w:rsidRDefault="00B26EA4" w:rsidP="00B26EA4">
      <w:r>
        <w:t>5. Nyilatkozat arról, hogy</w:t>
      </w:r>
    </w:p>
    <w:p w14:paraId="2C1E1FDA" w14:textId="77777777" w:rsidR="00B26EA4" w:rsidRDefault="00B26EA4" w:rsidP="00B26EA4">
      <w:r>
        <w:t>5.1. a gyermeken nem észlelhetőek az alábbi tünetek:</w:t>
      </w:r>
    </w:p>
    <w:p w14:paraId="1AB8C50A" w14:textId="77777777" w:rsidR="00B26EA4" w:rsidRDefault="00B26EA4" w:rsidP="00B26EA4">
      <w:r>
        <w:t>5.1.1. Láz</w:t>
      </w:r>
    </w:p>
    <w:p w14:paraId="3D6BD81D" w14:textId="77777777" w:rsidR="00B26EA4" w:rsidRDefault="00B26EA4" w:rsidP="00B26EA4">
      <w:r>
        <w:t>5.1.2. Torokfájás</w:t>
      </w:r>
    </w:p>
    <w:p w14:paraId="6D4EB550" w14:textId="77777777" w:rsidR="00B26EA4" w:rsidRDefault="00B26EA4" w:rsidP="00B26EA4">
      <w:r>
        <w:t>5.1.3. Hányás</w:t>
      </w:r>
    </w:p>
    <w:p w14:paraId="7F8EA3A9" w14:textId="77777777" w:rsidR="00B26EA4" w:rsidRDefault="00B26EA4" w:rsidP="00B26EA4">
      <w:r>
        <w:t>5.1.4. Hasmenés</w:t>
      </w:r>
    </w:p>
    <w:p w14:paraId="1E29964A" w14:textId="77777777" w:rsidR="00B26EA4" w:rsidRDefault="00B26EA4" w:rsidP="00B26EA4">
      <w:r>
        <w:t>5.1.5. Bőrkiütés</w:t>
      </w:r>
    </w:p>
    <w:p w14:paraId="3C774D28" w14:textId="77777777" w:rsidR="00B26EA4" w:rsidRDefault="00B26EA4" w:rsidP="00B26EA4">
      <w:r>
        <w:t>5.1.6. Sárgaság</w:t>
      </w:r>
    </w:p>
    <w:p w14:paraId="47D7BAD1" w14:textId="77777777" w:rsidR="00B26EA4" w:rsidRDefault="00B26EA4" w:rsidP="00B26EA4">
      <w:r>
        <w:t>5.1.7. Egyéb súlyosabb bőrelváltozás, bőrgennyedés</w:t>
      </w:r>
    </w:p>
    <w:p w14:paraId="3A26C21C" w14:textId="77777777" w:rsidR="00B26EA4" w:rsidRDefault="00B26EA4" w:rsidP="00B26EA4">
      <w:r>
        <w:t xml:space="preserve">5.1.8. </w:t>
      </w:r>
      <w:proofErr w:type="spellStart"/>
      <w:r>
        <w:t>Váladékozó</w:t>
      </w:r>
      <w:proofErr w:type="spellEnd"/>
      <w:r>
        <w:t xml:space="preserve"> szembetegség, gennyes fül- és orrfolyás</w:t>
      </w:r>
    </w:p>
    <w:p w14:paraId="7BF1925F" w14:textId="77777777" w:rsidR="00B26EA4" w:rsidRDefault="00B26EA4" w:rsidP="00E06B77">
      <w:pPr>
        <w:jc w:val="both"/>
      </w:pPr>
      <w:r>
        <w:t>5.2. a gyermek tetű- és rühmentes</w:t>
      </w:r>
    </w:p>
    <w:p w14:paraId="7D893D6B" w14:textId="77777777" w:rsidR="00B26EA4" w:rsidRDefault="00B26EA4" w:rsidP="00E06B77">
      <w:pPr>
        <w:spacing w:after="0"/>
        <w:jc w:val="both"/>
      </w:pPr>
      <w:r>
        <w:t>A gyermek törvényes képviselője</w:t>
      </w:r>
      <w:r w:rsidR="004831DB">
        <w:t xml:space="preserve"> </w:t>
      </w:r>
      <w:r>
        <w:t>a 2. melléklet szerinti adattartalmú, a táborozást megelőző 4 napon belül kiállított nyilatkozattal, igazol</w:t>
      </w:r>
      <w:r w:rsidR="00E06B77">
        <w:t>om</w:t>
      </w:r>
      <w:r>
        <w:t xml:space="preserve"> a gyermek megfelelő egészségi állapotát. </w:t>
      </w:r>
    </w:p>
    <w:p w14:paraId="15063C44" w14:textId="77777777" w:rsidR="00E06B77" w:rsidRDefault="00E06B77" w:rsidP="00E06B77">
      <w:pPr>
        <w:spacing w:after="0"/>
        <w:jc w:val="both"/>
      </w:pPr>
      <w:r>
        <w:t>Amennyiben a tünetek bármelyikét magán és/vagy közvetlen környezetében észleli, haladéktalanul tájékoztatja a tábor vezetőjét, és a</w:t>
      </w:r>
      <w:r w:rsidR="004831DB">
        <w:t xml:space="preserve"> </w:t>
      </w:r>
      <w:r>
        <w:t>t</w:t>
      </w:r>
      <w:r w:rsidR="004831DB">
        <w:t>áborozást</w:t>
      </w:r>
      <w:r>
        <w:t xml:space="preserve"> azonnal felfüggeszti.</w:t>
      </w:r>
    </w:p>
    <w:p w14:paraId="2B42C310" w14:textId="77777777" w:rsidR="00E06B77" w:rsidRDefault="00E06B77" w:rsidP="00E06B77">
      <w:pPr>
        <w:spacing w:after="0"/>
        <w:jc w:val="both"/>
      </w:pPr>
    </w:p>
    <w:p w14:paraId="3B4205CB" w14:textId="77777777" w:rsidR="00B26EA4" w:rsidRDefault="00B26EA4" w:rsidP="00B26EA4">
      <w:r>
        <w:t>6. A nyilatkozatot kiállító törvényes képviselő</w:t>
      </w:r>
    </w:p>
    <w:p w14:paraId="6EE51370" w14:textId="77777777" w:rsidR="00B26EA4" w:rsidRDefault="00B26EA4" w:rsidP="00B26EA4">
      <w:r>
        <w:t>Neve: ............................................................................................................</w:t>
      </w:r>
    </w:p>
    <w:p w14:paraId="65278F98" w14:textId="77777777" w:rsidR="00B26EA4" w:rsidRDefault="00B26EA4" w:rsidP="00B26EA4">
      <w:r>
        <w:t>Lakcíme (ha a gyermek lakcímétől eltérő): ..................................................</w:t>
      </w:r>
    </w:p>
    <w:p w14:paraId="39BCA73D" w14:textId="77777777" w:rsidR="00B26EA4" w:rsidRDefault="00B26EA4" w:rsidP="00B26EA4">
      <w:r>
        <w:t>......................................................................................................................</w:t>
      </w:r>
    </w:p>
    <w:p w14:paraId="1568B404" w14:textId="77777777" w:rsidR="00B26EA4" w:rsidRDefault="00B26EA4" w:rsidP="00B26EA4">
      <w:r>
        <w:t>Telefonos elérhetősége: ..............................................................................</w:t>
      </w:r>
    </w:p>
    <w:p w14:paraId="6CCEC3A9" w14:textId="77777777" w:rsidR="00B26EA4" w:rsidRDefault="00B26EA4" w:rsidP="00B26EA4">
      <w:r>
        <w:t>7. A nyilatkozat kiállításának dátuma:</w:t>
      </w:r>
    </w:p>
    <w:p w14:paraId="53350BCD" w14:textId="2BAB63FF" w:rsidR="00B26EA4" w:rsidRDefault="00B26EA4" w:rsidP="00B26EA4">
      <w:pPr>
        <w:jc w:val="right"/>
      </w:pPr>
      <w:r>
        <w:t>202</w:t>
      </w:r>
      <w:r w:rsidR="003D14FF">
        <w:t>6</w:t>
      </w:r>
      <w:r>
        <w:t xml:space="preserve">. </w:t>
      </w:r>
      <w:r w:rsidR="00E06B77">
        <w:t xml:space="preserve">év </w:t>
      </w:r>
      <w:r>
        <w:t>....................... hó .......... nap</w:t>
      </w:r>
    </w:p>
    <w:p w14:paraId="35129668" w14:textId="77777777" w:rsidR="00A3591F" w:rsidRDefault="00B26EA4" w:rsidP="00B26EA4">
      <w:r>
        <w:t>Aláírás: ..........................................</w:t>
      </w:r>
    </w:p>
    <w:sectPr w:rsidR="00A3591F" w:rsidSect="004872B9">
      <w:headerReference w:type="default" r:id="rId6"/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AF67D" w14:textId="77777777" w:rsidR="00BC69C7" w:rsidRDefault="00BC69C7" w:rsidP="004872B9">
      <w:pPr>
        <w:spacing w:after="0" w:line="240" w:lineRule="auto"/>
      </w:pPr>
      <w:r>
        <w:separator/>
      </w:r>
    </w:p>
  </w:endnote>
  <w:endnote w:type="continuationSeparator" w:id="0">
    <w:p w14:paraId="4AFBCDED" w14:textId="77777777" w:rsidR="00BC69C7" w:rsidRDefault="00BC69C7" w:rsidP="00487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2C4C4" w14:textId="36977FDB" w:rsidR="004872B9" w:rsidRDefault="004872B9">
    <w:pPr>
      <w:pStyle w:val="llb"/>
    </w:pPr>
    <w:r>
      <w:t>Csepel Öttusa és Vizi-Sport Egyesület</w:t>
    </w:r>
  </w:p>
  <w:p w14:paraId="38F04F0C" w14:textId="562BC791" w:rsidR="004872B9" w:rsidRDefault="004872B9">
    <w:pPr>
      <w:pStyle w:val="llb"/>
    </w:pPr>
    <w:r w:rsidRPr="004872B9">
      <w:t>1213 Budapest, Varrógép u. 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FAC40" w14:textId="77777777" w:rsidR="00BC69C7" w:rsidRDefault="00BC69C7" w:rsidP="004872B9">
      <w:pPr>
        <w:spacing w:after="0" w:line="240" w:lineRule="auto"/>
      </w:pPr>
      <w:r>
        <w:separator/>
      </w:r>
    </w:p>
  </w:footnote>
  <w:footnote w:type="continuationSeparator" w:id="0">
    <w:p w14:paraId="4AC51AA5" w14:textId="77777777" w:rsidR="00BC69C7" w:rsidRDefault="00BC69C7" w:rsidP="00487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8FC4E" w14:textId="12313CF4" w:rsidR="004872B9" w:rsidRDefault="004872B9">
    <w:pPr>
      <w:pStyle w:val="lfej"/>
    </w:pPr>
    <w:r>
      <w:rPr>
        <w:noProof/>
      </w:rPr>
      <w:drawing>
        <wp:inline distT="0" distB="0" distL="0" distR="0" wp14:anchorId="05FC24BA" wp14:editId="0E3F9069">
          <wp:extent cx="1143000" cy="586105"/>
          <wp:effectExtent l="0" t="0" r="0" b="4445"/>
          <wp:docPr id="22284234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842344" name="Kép 2228423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99" t="29444" r="13489" b="31447"/>
                  <a:stretch>
                    <a:fillRect/>
                  </a:stretch>
                </pic:blipFill>
                <pic:spPr bwMode="auto">
                  <a:xfrm>
                    <a:off x="0" y="0"/>
                    <a:ext cx="1149484" cy="589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EA4"/>
    <w:rsid w:val="00133C2E"/>
    <w:rsid w:val="00236B8E"/>
    <w:rsid w:val="003D14FF"/>
    <w:rsid w:val="004831DB"/>
    <w:rsid w:val="004872B9"/>
    <w:rsid w:val="00514120"/>
    <w:rsid w:val="00A3591F"/>
    <w:rsid w:val="00A54C29"/>
    <w:rsid w:val="00B26EA4"/>
    <w:rsid w:val="00BA36B4"/>
    <w:rsid w:val="00BC69C7"/>
    <w:rsid w:val="00DC301C"/>
    <w:rsid w:val="00E06B77"/>
    <w:rsid w:val="00F3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4D540"/>
  <w15:chartTrackingRefBased/>
  <w15:docId w15:val="{FA40730E-4175-4399-B293-498B3783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8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72B9"/>
  </w:style>
  <w:style w:type="paragraph" w:styleId="llb">
    <w:name w:val="footer"/>
    <w:basedOn w:val="Norml"/>
    <w:link w:val="llbChar"/>
    <w:uiPriority w:val="99"/>
    <w:unhideWhenUsed/>
    <w:rsid w:val="0048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7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Berecz Zsuzsa</dc:creator>
  <cp:keywords/>
  <dc:description/>
  <cp:lastModifiedBy>Kirner Attila</cp:lastModifiedBy>
  <cp:revision>3</cp:revision>
  <dcterms:created xsi:type="dcterms:W3CDTF">2026-04-24T07:33:00Z</dcterms:created>
  <dcterms:modified xsi:type="dcterms:W3CDTF">2026-04-27T13:49:00Z</dcterms:modified>
</cp:coreProperties>
</file>